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D5C9" w14:textId="777761A9" w:rsidR="004F6A49" w:rsidRDefault="004F6A49" w:rsidP="005F06A1">
      <w:pPr>
        <w:jc w:val="center"/>
        <w:rPr>
          <w:b/>
          <w:bCs/>
          <w:sz w:val="36"/>
          <w:szCs w:val="36"/>
          <w:u w:val="single"/>
          <w:lang w:val="pt-PT"/>
        </w:rPr>
      </w:pPr>
      <w:r w:rsidRPr="005F06A1">
        <w:rPr>
          <w:b/>
          <w:bCs/>
          <w:sz w:val="36"/>
          <w:szCs w:val="36"/>
          <w:u w:val="single"/>
          <w:lang w:val="pt-PT"/>
        </w:rPr>
        <w:t xml:space="preserve">I ENCUENTRO </w:t>
      </w:r>
      <w:r w:rsidR="005F06A1" w:rsidRPr="005F06A1">
        <w:rPr>
          <w:b/>
          <w:bCs/>
          <w:sz w:val="36"/>
          <w:szCs w:val="36"/>
          <w:u w:val="single"/>
          <w:lang w:val="pt-PT"/>
        </w:rPr>
        <w:t>NACIONAL DE VEHICULOS AVIA-EBRO</w:t>
      </w:r>
    </w:p>
    <w:p w14:paraId="39EA8881" w14:textId="77777777" w:rsidR="005F06A1" w:rsidRPr="005F06A1" w:rsidRDefault="005F06A1" w:rsidP="005F06A1">
      <w:pPr>
        <w:jc w:val="center"/>
        <w:rPr>
          <w:b/>
          <w:bCs/>
          <w:sz w:val="36"/>
          <w:szCs w:val="36"/>
          <w:u w:val="single"/>
          <w:lang w:val="pt-PT"/>
        </w:rPr>
      </w:pPr>
    </w:p>
    <w:p w14:paraId="3BA1B5DE" w14:textId="15C8D8EE" w:rsidR="00034F96" w:rsidRPr="00FA59D0" w:rsidRDefault="00034F96" w:rsidP="00034F96">
      <w:pPr>
        <w:jc w:val="both"/>
        <w:rPr>
          <w:b/>
          <w:bCs/>
          <w:u w:val="single"/>
        </w:rPr>
      </w:pPr>
      <w:r w:rsidRPr="00FA59D0">
        <w:rPr>
          <w:b/>
          <w:bCs/>
          <w:u w:val="single"/>
        </w:rPr>
        <w:t>SABADO 3 DE SEPTIEMBRE DE 2022:</w:t>
      </w:r>
    </w:p>
    <w:p w14:paraId="69166FF0" w14:textId="186EF641" w:rsidR="00034F96" w:rsidRDefault="00034F96" w:rsidP="00FA59D0">
      <w:pPr>
        <w:jc w:val="both"/>
      </w:pPr>
      <w:r w:rsidRPr="00C133CC">
        <w:t xml:space="preserve">9:00 a 10:30 </w:t>
      </w:r>
      <w:r w:rsidR="00FA59D0">
        <w:t xml:space="preserve">- </w:t>
      </w:r>
      <w:r>
        <w:t>E</w:t>
      </w:r>
      <w:r w:rsidRPr="00C133CC">
        <w:t>ntrega de dorsales e inscripciones en</w:t>
      </w:r>
      <w:r>
        <w:t xml:space="preserve"> la Bodega Tierra Aranda S.C.      </w:t>
      </w:r>
    </w:p>
    <w:p w14:paraId="7627D27D" w14:textId="6BA937CD" w:rsidR="00034F96" w:rsidRDefault="00034F96" w:rsidP="00FA59D0">
      <w:pPr>
        <w:jc w:val="both"/>
      </w:pPr>
      <w:r>
        <w:t xml:space="preserve">10:45 </w:t>
      </w:r>
      <w:r w:rsidR="00FA59D0">
        <w:t xml:space="preserve">- </w:t>
      </w:r>
      <w:r>
        <w:t xml:space="preserve">Salida de Ruta hasta Peñaranda de Duero </w:t>
      </w:r>
    </w:p>
    <w:p w14:paraId="7BD05158" w14:textId="77777777" w:rsidR="00034F96" w:rsidRDefault="00034F96" w:rsidP="00FA59D0">
      <w:pPr>
        <w:pStyle w:val="Prrafodelista"/>
        <w:numPr>
          <w:ilvl w:val="0"/>
          <w:numId w:val="1"/>
        </w:numPr>
        <w:jc w:val="both"/>
      </w:pPr>
      <w:r>
        <w:t xml:space="preserve">Exposición de vehículos en la Plaza Mayor </w:t>
      </w:r>
    </w:p>
    <w:p w14:paraId="3552FDC7" w14:textId="77777777" w:rsidR="00034F96" w:rsidRDefault="00034F96" w:rsidP="00FA59D0">
      <w:pPr>
        <w:pStyle w:val="Prrafodelista"/>
        <w:numPr>
          <w:ilvl w:val="0"/>
          <w:numId w:val="1"/>
        </w:numPr>
        <w:jc w:val="both"/>
      </w:pPr>
      <w:r>
        <w:t>Visita al Palacio de Avellaneda con guía (opcional)</w:t>
      </w:r>
    </w:p>
    <w:p w14:paraId="02B08663" w14:textId="73B35DE8" w:rsidR="00034F96" w:rsidRDefault="00034F96" w:rsidP="00FA59D0">
      <w:pPr>
        <w:jc w:val="both"/>
      </w:pPr>
      <w:r>
        <w:t xml:space="preserve">14:00 </w:t>
      </w:r>
      <w:r w:rsidR="00FA59D0">
        <w:t xml:space="preserve">- </w:t>
      </w:r>
      <w:r>
        <w:t xml:space="preserve">Salida hasta Santa Cruz de la Salceda     </w:t>
      </w:r>
    </w:p>
    <w:p w14:paraId="7C5E8EA6" w14:textId="356869E7" w:rsidR="00034F96" w:rsidRDefault="00034F96" w:rsidP="00FA59D0">
      <w:pPr>
        <w:jc w:val="both"/>
      </w:pPr>
      <w:r>
        <w:t xml:space="preserve">15:00 </w:t>
      </w:r>
      <w:r w:rsidR="00FA59D0">
        <w:t xml:space="preserve">- </w:t>
      </w:r>
      <w:r>
        <w:t xml:space="preserve">Comida en Rte. Las Baronas (Cocido Castellano)    </w:t>
      </w:r>
    </w:p>
    <w:p w14:paraId="709D21A6" w14:textId="5E55E0E7" w:rsidR="00034F96" w:rsidRDefault="00034F96" w:rsidP="00FA59D0">
      <w:pPr>
        <w:jc w:val="both"/>
      </w:pPr>
      <w:r w:rsidRPr="00034F96">
        <w:t xml:space="preserve">17:00 </w:t>
      </w:r>
      <w:r w:rsidR="00FA59D0">
        <w:t xml:space="preserve">- </w:t>
      </w:r>
      <w:r w:rsidRPr="00034F96">
        <w:t>Regreso a Aranda para exponer los ve</w:t>
      </w:r>
      <w:r>
        <w:t xml:space="preserve">hículos en la Bodega Tierra Aranda S.C. </w:t>
      </w:r>
    </w:p>
    <w:p w14:paraId="0CD8BA1D" w14:textId="69431887" w:rsidR="00F4662C" w:rsidRDefault="00034F96" w:rsidP="00FA59D0">
      <w:pPr>
        <w:jc w:val="both"/>
      </w:pPr>
      <w:r>
        <w:t xml:space="preserve">19:00 </w:t>
      </w:r>
      <w:r w:rsidR="00643248">
        <w:t xml:space="preserve">- </w:t>
      </w:r>
      <w:r>
        <w:t xml:space="preserve">Sorteo de regalos a beneficio de AFACYL (Asociación </w:t>
      </w:r>
      <w:r w:rsidR="00F4662C">
        <w:t>de Fibromialgia de Aranda de Duero)</w:t>
      </w:r>
    </w:p>
    <w:p w14:paraId="2C4AEB14" w14:textId="7AEBEE15" w:rsidR="00F4662C" w:rsidRDefault="00F4662C" w:rsidP="00FA59D0">
      <w:pPr>
        <w:jc w:val="both"/>
      </w:pPr>
      <w:r>
        <w:t xml:space="preserve">21:00 </w:t>
      </w:r>
      <w:r w:rsidR="00643248">
        <w:t xml:space="preserve">- </w:t>
      </w:r>
      <w:r>
        <w:t xml:space="preserve">Cena en el Hotel Restaurante V Ciudad </w:t>
      </w:r>
    </w:p>
    <w:p w14:paraId="173CAB0B" w14:textId="77777777" w:rsidR="00F4662C" w:rsidRPr="00FA59D0" w:rsidRDefault="00F4662C" w:rsidP="00FA59D0">
      <w:pPr>
        <w:jc w:val="both"/>
        <w:rPr>
          <w:b/>
          <w:bCs/>
          <w:u w:val="single"/>
        </w:rPr>
      </w:pPr>
      <w:r w:rsidRPr="00FA59D0">
        <w:rPr>
          <w:b/>
          <w:bCs/>
          <w:u w:val="single"/>
        </w:rPr>
        <w:t>DOMINGO 4 DE SEPTIEMBRE DE 2022:</w:t>
      </w:r>
    </w:p>
    <w:p w14:paraId="2131BD54" w14:textId="18093CE3" w:rsidR="00F4662C" w:rsidRDefault="00F4662C" w:rsidP="00FA59D0">
      <w:pPr>
        <w:jc w:val="both"/>
      </w:pPr>
      <w:r>
        <w:t xml:space="preserve">10:00 </w:t>
      </w:r>
      <w:r w:rsidR="00643248">
        <w:t xml:space="preserve">- </w:t>
      </w:r>
      <w:r>
        <w:t>Salida desde la Bodega Tierra Aranda S.C. a Baños de Valdearados</w:t>
      </w:r>
    </w:p>
    <w:p w14:paraId="1C1C0736" w14:textId="6E04A40D" w:rsidR="00034F96" w:rsidRDefault="00F4662C" w:rsidP="00FA59D0">
      <w:pPr>
        <w:pStyle w:val="Prrafodelista"/>
        <w:numPr>
          <w:ilvl w:val="0"/>
          <w:numId w:val="2"/>
        </w:numPr>
        <w:jc w:val="both"/>
      </w:pPr>
      <w:r>
        <w:t>Visita al Mosaico de Baco, Yacimiento Romano.</w:t>
      </w:r>
    </w:p>
    <w:p w14:paraId="431672D8" w14:textId="69D307B1" w:rsidR="00F4662C" w:rsidRDefault="00F4662C" w:rsidP="00FA59D0">
      <w:pPr>
        <w:pStyle w:val="Prrafodelista"/>
        <w:numPr>
          <w:ilvl w:val="0"/>
          <w:numId w:val="2"/>
        </w:numPr>
        <w:jc w:val="both"/>
      </w:pPr>
      <w:r>
        <w:t>Almuerzo</w:t>
      </w:r>
    </w:p>
    <w:p w14:paraId="5FDAF807" w14:textId="37518A81" w:rsidR="00F4662C" w:rsidRDefault="00F4662C" w:rsidP="00FA59D0">
      <w:pPr>
        <w:pStyle w:val="Prrafodelista"/>
        <w:numPr>
          <w:ilvl w:val="0"/>
          <w:numId w:val="2"/>
        </w:numPr>
        <w:jc w:val="both"/>
      </w:pPr>
      <w:r>
        <w:t>Entrega de regalos y premios.</w:t>
      </w:r>
    </w:p>
    <w:p w14:paraId="4E3B5978" w14:textId="1061EDF5" w:rsidR="005B0A06" w:rsidRPr="00FA59D0" w:rsidRDefault="005B0A06" w:rsidP="00FA59D0">
      <w:pPr>
        <w:jc w:val="center"/>
        <w:rPr>
          <w:b/>
          <w:bCs/>
          <w:sz w:val="28"/>
          <w:szCs w:val="28"/>
          <w:u w:val="single"/>
        </w:rPr>
      </w:pPr>
      <w:r w:rsidRPr="00FA59D0">
        <w:rPr>
          <w:b/>
          <w:bCs/>
          <w:sz w:val="28"/>
          <w:szCs w:val="28"/>
          <w:u w:val="single"/>
        </w:rPr>
        <w:t>LAS VISITAS AL PALACIO DE AVELLANEDA, MUSEO DE LOS AROMAS Y YACIMIENTO ROMANO SON OPCIONALES, POR LO QUE NO ESTAN INCLUIDAS EN EL PRECIO</w:t>
      </w:r>
    </w:p>
    <w:p w14:paraId="6BBCE3F8" w14:textId="77777777" w:rsidR="005B0A06" w:rsidRDefault="005B0A06" w:rsidP="00FA59D0">
      <w:pPr>
        <w:jc w:val="both"/>
      </w:pPr>
    </w:p>
    <w:p w14:paraId="7EA6B4A3" w14:textId="77777777" w:rsidR="00B05CDA" w:rsidRDefault="00B05CDA" w:rsidP="00B05CDA">
      <w:pPr>
        <w:jc w:val="both"/>
      </w:pPr>
      <w:r>
        <w:t>INSCRIPCIÓN 1 VEHÍCULO 2 PERSONAS: 15€</w:t>
      </w:r>
    </w:p>
    <w:p w14:paraId="179F983A" w14:textId="77777777" w:rsidR="00F47242" w:rsidRDefault="00B05CDA" w:rsidP="00FA59D0">
      <w:pPr>
        <w:jc w:val="both"/>
      </w:pPr>
      <w:r>
        <w:t xml:space="preserve">INSCRIPCION CON COMIDA </w:t>
      </w:r>
      <w:r w:rsidR="00E22BBF">
        <w:t xml:space="preserve">1 PERSONA </w:t>
      </w:r>
      <w:r w:rsidR="00F47242">
        <w:t>42€</w:t>
      </w:r>
    </w:p>
    <w:p w14:paraId="22950F57" w14:textId="3327DED9" w:rsidR="00AC3750" w:rsidRDefault="00F47242" w:rsidP="00FA59D0">
      <w:pPr>
        <w:jc w:val="both"/>
      </w:pPr>
      <w:r>
        <w:t xml:space="preserve">INSCRIPCION CON COMIDA 2 </w:t>
      </w:r>
      <w:r w:rsidR="00A130F7">
        <w:t xml:space="preserve">PERSONAS </w:t>
      </w:r>
      <w:r w:rsidR="006D1C3E">
        <w:t>69</w:t>
      </w:r>
      <w:r w:rsidR="00AC3750">
        <w:t>€</w:t>
      </w:r>
    </w:p>
    <w:p w14:paraId="44809319" w14:textId="77777777" w:rsidR="006C6A2D" w:rsidRDefault="00AC3750" w:rsidP="00FA59D0">
      <w:pPr>
        <w:jc w:val="both"/>
      </w:pPr>
      <w:r>
        <w:t xml:space="preserve">INSCRIPCION CON COMIDA Y CENA 1 PERSONA </w:t>
      </w:r>
      <w:r w:rsidR="006C6A2D">
        <w:t>69€</w:t>
      </w:r>
    </w:p>
    <w:p w14:paraId="7301BF93" w14:textId="77777777" w:rsidR="006D1BC2" w:rsidRDefault="006C6A2D" w:rsidP="00FA59D0">
      <w:pPr>
        <w:jc w:val="both"/>
      </w:pPr>
      <w:r>
        <w:t xml:space="preserve">INSCRIPCION CON COMIDA Y CENA 2 PERSONAS </w:t>
      </w:r>
      <w:r w:rsidR="00034F96" w:rsidRPr="00034F96">
        <w:t xml:space="preserve"> </w:t>
      </w:r>
      <w:r w:rsidR="006D1BC2">
        <w:t>123€</w:t>
      </w:r>
    </w:p>
    <w:p w14:paraId="2CA97ECF" w14:textId="2DBFF585" w:rsidR="006F3202" w:rsidRDefault="006D1BC2" w:rsidP="00FA59D0">
      <w:pPr>
        <w:jc w:val="both"/>
      </w:pPr>
      <w:bookmarkStart w:id="0" w:name="_Hlk108636869"/>
      <w:r>
        <w:t xml:space="preserve">INSCRIPCION CON COMIDA, CENA </w:t>
      </w:r>
      <w:r w:rsidR="00D65344">
        <w:t xml:space="preserve">Y ALMUERZO 1 PERSONA </w:t>
      </w:r>
      <w:bookmarkEnd w:id="0"/>
      <w:r w:rsidR="002A059A">
        <w:t>79</w:t>
      </w:r>
      <w:r w:rsidR="006F3202">
        <w:t>€</w:t>
      </w:r>
    </w:p>
    <w:p w14:paraId="383AB72C" w14:textId="14F82A7C" w:rsidR="006F3202" w:rsidRDefault="006F3202" w:rsidP="00FA59D0">
      <w:pPr>
        <w:jc w:val="both"/>
      </w:pPr>
      <w:r>
        <w:t xml:space="preserve">INSCRIPCION CON COMIDA, CENA Y ALMUERZO 2 PERSONA </w:t>
      </w:r>
      <w:r w:rsidR="009448B6">
        <w:t>143€</w:t>
      </w:r>
    </w:p>
    <w:p w14:paraId="2FC35986" w14:textId="6C1CEC7E" w:rsidR="00034F96" w:rsidRPr="00034F96" w:rsidRDefault="00034F96" w:rsidP="00FA59D0">
      <w:pPr>
        <w:jc w:val="both"/>
      </w:pPr>
      <w:r w:rsidRPr="00034F96">
        <w:t xml:space="preserve">                                                                        </w:t>
      </w:r>
    </w:p>
    <w:p w14:paraId="7F543DE0" w14:textId="744E264B" w:rsidR="00BD4BE6" w:rsidRPr="00034F96" w:rsidRDefault="00BD4BE6" w:rsidP="00FA59D0">
      <w:pPr>
        <w:jc w:val="both"/>
      </w:pPr>
    </w:p>
    <w:sectPr w:rsidR="00BD4BE6" w:rsidRPr="00034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C74"/>
    <w:multiLevelType w:val="hybridMultilevel"/>
    <w:tmpl w:val="6FA227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48D"/>
    <w:multiLevelType w:val="hybridMultilevel"/>
    <w:tmpl w:val="24229F70"/>
    <w:lvl w:ilvl="0" w:tplc="0C0A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 w16cid:durableId="1059942644">
    <w:abstractNumId w:val="0"/>
  </w:num>
  <w:num w:numId="2" w16cid:durableId="163297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96"/>
    <w:rsid w:val="00034F96"/>
    <w:rsid w:val="002A059A"/>
    <w:rsid w:val="004F6A49"/>
    <w:rsid w:val="005B0A06"/>
    <w:rsid w:val="005F06A1"/>
    <w:rsid w:val="00643248"/>
    <w:rsid w:val="006C6A2D"/>
    <w:rsid w:val="006D1BC2"/>
    <w:rsid w:val="006D1C3E"/>
    <w:rsid w:val="006F3202"/>
    <w:rsid w:val="008643EB"/>
    <w:rsid w:val="008872EC"/>
    <w:rsid w:val="009448B6"/>
    <w:rsid w:val="00A130F7"/>
    <w:rsid w:val="00AC3750"/>
    <w:rsid w:val="00B05CDA"/>
    <w:rsid w:val="00BD4BE6"/>
    <w:rsid w:val="00D65344"/>
    <w:rsid w:val="00E22BBF"/>
    <w:rsid w:val="00F4662C"/>
    <w:rsid w:val="00F47242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E27"/>
  <w15:chartTrackingRefBased/>
  <w15:docId w15:val="{1555CF7F-D073-426C-9819-B5CCD8E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GONZALEZ CALVO</dc:creator>
  <cp:keywords/>
  <dc:description/>
  <cp:lastModifiedBy>SONIA GONZALEZ CALVO</cp:lastModifiedBy>
  <cp:revision>19</cp:revision>
  <dcterms:created xsi:type="dcterms:W3CDTF">2022-07-13T18:08:00Z</dcterms:created>
  <dcterms:modified xsi:type="dcterms:W3CDTF">2022-07-14T17:46:00Z</dcterms:modified>
</cp:coreProperties>
</file>